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1" w:rsidRDefault="009E07B2" w:rsidP="009E07B2">
      <w:pPr>
        <w:jc w:val="center"/>
        <w:rPr>
          <w:b/>
          <w:sz w:val="32"/>
          <w:szCs w:val="32"/>
        </w:rPr>
      </w:pPr>
      <w:r w:rsidRPr="006220D2">
        <w:rPr>
          <w:b/>
          <w:sz w:val="32"/>
          <w:szCs w:val="32"/>
        </w:rPr>
        <w:t>KONSPEKT LEKCJI WYCHOWANIA FIZYCZNEGO</w:t>
      </w:r>
    </w:p>
    <w:p w:rsidR="006220D2" w:rsidRPr="006220D2" w:rsidRDefault="006220D2" w:rsidP="009E07B2">
      <w:pPr>
        <w:jc w:val="center"/>
        <w:rPr>
          <w:b/>
          <w:sz w:val="32"/>
          <w:szCs w:val="32"/>
        </w:rPr>
      </w:pPr>
    </w:p>
    <w:p w:rsidR="006220D2" w:rsidRDefault="006220D2" w:rsidP="006220D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Pr="009E07B2">
        <w:rPr>
          <w:sz w:val="24"/>
          <w:szCs w:val="24"/>
          <w:u w:val="single"/>
        </w:rPr>
        <w:t xml:space="preserve">Ćwiczenia wzmacniające mięśnie ramion i nóg przy muzyce z użyciem hantli i platform. 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PROWADZĄCA: </w:t>
      </w:r>
      <w:r w:rsidR="006220D2">
        <w:rPr>
          <w:sz w:val="24"/>
          <w:szCs w:val="24"/>
        </w:rPr>
        <w:t xml:space="preserve">mgr </w:t>
      </w:r>
      <w:r>
        <w:rPr>
          <w:sz w:val="24"/>
          <w:szCs w:val="24"/>
        </w:rPr>
        <w:t>Agata Mikołajczak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DATA: 19.06.2013 r.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MIEJSCE: Hala Widowiskowo - Sportowa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CZAS: 45 min.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="001B7413">
        <w:rPr>
          <w:sz w:val="24"/>
          <w:szCs w:val="24"/>
        </w:rPr>
        <w:t xml:space="preserve"> </w:t>
      </w:r>
      <w:proofErr w:type="spellStart"/>
      <w:r w:rsidR="001B7413">
        <w:rPr>
          <w:sz w:val="24"/>
          <w:szCs w:val="24"/>
        </w:rPr>
        <w:t>Ia</w:t>
      </w:r>
      <w:proofErr w:type="spellEnd"/>
      <w:r w:rsidR="001B7413">
        <w:rPr>
          <w:sz w:val="24"/>
          <w:szCs w:val="24"/>
        </w:rPr>
        <w:t xml:space="preserve"> – 13 dziewcząt</w:t>
      </w:r>
    </w:p>
    <w:p w:rsidR="009E07B2" w:rsidRDefault="009E07B2" w:rsidP="009E07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PRZYBORY:</w:t>
      </w:r>
      <w:r w:rsidR="001B7413">
        <w:rPr>
          <w:sz w:val="24"/>
          <w:szCs w:val="24"/>
        </w:rPr>
        <w:t xml:space="preserve"> stepy, hantle</w:t>
      </w:r>
      <w:r w:rsidR="0061721C">
        <w:rPr>
          <w:sz w:val="24"/>
          <w:szCs w:val="24"/>
        </w:rPr>
        <w:t xml:space="preserve"> 0,5 kg</w:t>
      </w:r>
      <w:r w:rsidR="001B7413">
        <w:rPr>
          <w:sz w:val="24"/>
          <w:szCs w:val="24"/>
        </w:rPr>
        <w:t>, odtwarzacz CD, zestaw audio z mikrofonem bezprzewodowym nagłownym,  płyty z profesjonalną muzyką fitness.</w:t>
      </w:r>
    </w:p>
    <w:p w:rsidR="001B7413" w:rsidRPr="001B7413" w:rsidRDefault="001B7413" w:rsidP="001B7413">
      <w:pPr>
        <w:spacing w:after="0" w:line="360" w:lineRule="auto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ZADANIA USAMODZIELNIAJĄCE UCZNIA: z</w:t>
      </w:r>
      <w:r>
        <w:rPr>
          <w:color w:val="000000" w:themeColor="text1"/>
          <w:sz w:val="24"/>
          <w:szCs w:val="24"/>
        </w:rPr>
        <w:t>aangażowanie – uczeń potrafi wykonać samodzielnie krótki układ na stepie</w:t>
      </w:r>
      <w:r w:rsidRPr="001B7413">
        <w:rPr>
          <w:color w:val="000000" w:themeColor="text1"/>
          <w:sz w:val="24"/>
          <w:szCs w:val="24"/>
        </w:rPr>
        <w:t>.</w:t>
      </w:r>
    </w:p>
    <w:p w:rsidR="001B7413" w:rsidRPr="001B7413" w:rsidRDefault="001B7413" w:rsidP="001B7413">
      <w:pPr>
        <w:spacing w:after="0" w:line="360" w:lineRule="auto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ZADANIA SZCZEGÓŁOWE:</w:t>
      </w:r>
    </w:p>
    <w:p w:rsidR="001B7413" w:rsidRPr="001B7413" w:rsidRDefault="001B7413" w:rsidP="001B7413">
      <w:pPr>
        <w:numPr>
          <w:ilvl w:val="0"/>
          <w:numId w:val="1"/>
        </w:numPr>
        <w:spacing w:after="0" w:line="360" w:lineRule="auto"/>
        <w:ind w:firstLine="426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MOTORYCZNOŚCI: koordynacja ruchowa – uczeń potrafi skoordynować ruchy rąk i nóg w czasie i przestrzeni podczas ćwiczeń z muzyką.</w:t>
      </w:r>
    </w:p>
    <w:p w:rsidR="001B7413" w:rsidRPr="001B7413" w:rsidRDefault="001B7413" w:rsidP="001B7413">
      <w:pPr>
        <w:numPr>
          <w:ilvl w:val="0"/>
          <w:numId w:val="1"/>
        </w:numPr>
        <w:spacing w:after="0" w:line="360" w:lineRule="auto"/>
        <w:ind w:firstLine="426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UMIEJĘTNOŚCI: uczeń potrafi poruszać się w rytm muzyki.</w:t>
      </w:r>
    </w:p>
    <w:p w:rsidR="001B7413" w:rsidRPr="001B7413" w:rsidRDefault="001B7413" w:rsidP="001B7413">
      <w:pPr>
        <w:numPr>
          <w:ilvl w:val="0"/>
          <w:numId w:val="1"/>
        </w:numPr>
        <w:spacing w:after="0" w:line="360" w:lineRule="auto"/>
        <w:ind w:firstLine="426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WIADOMOŚCI: uczeń zna przynajmniej trzy podstawowe kroki w step-aerobiku.</w:t>
      </w:r>
    </w:p>
    <w:p w:rsidR="00C002DD" w:rsidRDefault="001B7413" w:rsidP="001B7413">
      <w:pPr>
        <w:spacing w:after="0" w:line="360" w:lineRule="auto"/>
        <w:rPr>
          <w:color w:val="000000" w:themeColor="text1"/>
          <w:sz w:val="24"/>
          <w:szCs w:val="24"/>
        </w:rPr>
      </w:pPr>
      <w:r w:rsidRPr="001B7413">
        <w:rPr>
          <w:color w:val="000000" w:themeColor="text1"/>
          <w:sz w:val="24"/>
          <w:szCs w:val="24"/>
        </w:rPr>
        <w:t>FORMY-METODY ORGANIZACJI LEKCJI: zadaniowo-ścisła, ruchowej ekspresji twórczej</w:t>
      </w:r>
      <w:r>
        <w:rPr>
          <w:color w:val="000000" w:themeColor="text1"/>
          <w:sz w:val="24"/>
          <w:szCs w:val="24"/>
        </w:rPr>
        <w:t>, frontalna.</w:t>
      </w:r>
    </w:p>
    <w:p w:rsidR="00ED7766" w:rsidRDefault="00ED7766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p w:rsidR="00ED7766" w:rsidRDefault="00ED7766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p w:rsidR="00ED7766" w:rsidRDefault="00ED7766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p w:rsidR="00ED7766" w:rsidRDefault="00ED7766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p w:rsidR="00ED7766" w:rsidRDefault="00ED7766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p w:rsidR="006220D2" w:rsidRDefault="006220D2" w:rsidP="001B7413">
      <w:pPr>
        <w:spacing w:after="0" w:line="360" w:lineRule="auto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686"/>
        <w:gridCol w:w="992"/>
        <w:gridCol w:w="2725"/>
      </w:tblGrid>
      <w:tr w:rsidR="001B7413" w:rsidTr="006220D2">
        <w:trPr>
          <w:trHeight w:val="411"/>
        </w:trPr>
        <w:tc>
          <w:tcPr>
            <w:tcW w:w="1809" w:type="dxa"/>
            <w:vAlign w:val="center"/>
          </w:tcPr>
          <w:p w:rsidR="001B7413" w:rsidRPr="006220D2" w:rsidRDefault="001B7413" w:rsidP="0007244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20D2">
              <w:rPr>
                <w:b/>
                <w:color w:val="000000" w:themeColor="text1"/>
                <w:sz w:val="24"/>
                <w:szCs w:val="24"/>
              </w:rPr>
              <w:lastRenderedPageBreak/>
              <w:t>TOK LEKCJI</w:t>
            </w:r>
          </w:p>
        </w:tc>
        <w:tc>
          <w:tcPr>
            <w:tcW w:w="3686" w:type="dxa"/>
            <w:vAlign w:val="center"/>
          </w:tcPr>
          <w:p w:rsidR="001B7413" w:rsidRPr="006220D2" w:rsidRDefault="001B7413" w:rsidP="0007244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20D2">
              <w:rPr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992" w:type="dxa"/>
            <w:vAlign w:val="center"/>
          </w:tcPr>
          <w:p w:rsidR="001B7413" w:rsidRPr="006220D2" w:rsidRDefault="001B7413" w:rsidP="0007244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20D2">
              <w:rPr>
                <w:b/>
                <w:color w:val="000000" w:themeColor="text1"/>
                <w:sz w:val="24"/>
                <w:szCs w:val="24"/>
              </w:rPr>
              <w:t>CZAS</w:t>
            </w:r>
          </w:p>
        </w:tc>
        <w:tc>
          <w:tcPr>
            <w:tcW w:w="2725" w:type="dxa"/>
            <w:vAlign w:val="center"/>
          </w:tcPr>
          <w:p w:rsidR="001B7413" w:rsidRPr="006220D2" w:rsidRDefault="001B7413" w:rsidP="0007244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20D2">
              <w:rPr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1B7413" w:rsidTr="00D43028">
        <w:tc>
          <w:tcPr>
            <w:tcW w:w="1809" w:type="dxa"/>
          </w:tcPr>
          <w:p w:rsidR="001B7413" w:rsidRPr="00C002DD" w:rsidRDefault="00C002DD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002DD">
              <w:rPr>
                <w:color w:val="000000" w:themeColor="text1"/>
                <w:sz w:val="20"/>
                <w:szCs w:val="20"/>
              </w:rPr>
              <w:t>CZĘŚĆ WSTĘPNA</w:t>
            </w:r>
          </w:p>
          <w:p w:rsidR="00C002DD" w:rsidRDefault="00C002DD" w:rsidP="000724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218"/>
              <w:rPr>
                <w:color w:val="000000" w:themeColor="text1"/>
                <w:sz w:val="20"/>
                <w:szCs w:val="20"/>
              </w:rPr>
            </w:pPr>
            <w:r w:rsidRPr="00C002DD">
              <w:rPr>
                <w:color w:val="000000" w:themeColor="text1"/>
                <w:sz w:val="20"/>
                <w:szCs w:val="20"/>
              </w:rPr>
              <w:t xml:space="preserve">ćw. porządkowo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C002DD">
              <w:rPr>
                <w:color w:val="000000" w:themeColor="text1"/>
                <w:sz w:val="20"/>
                <w:szCs w:val="20"/>
              </w:rPr>
              <w:t xml:space="preserve"> wychowawcze</w:t>
            </w:r>
          </w:p>
          <w:p w:rsidR="00C002DD" w:rsidRPr="00C002DD" w:rsidRDefault="00C002DD" w:rsidP="0007244B">
            <w:pPr>
              <w:pStyle w:val="Akapitzlist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02DD" w:rsidRPr="00725358" w:rsidRDefault="00C002DD" w:rsidP="0007244B">
            <w:pPr>
              <w:spacing w:line="276" w:lineRule="auto"/>
              <w:rPr>
                <w:sz w:val="20"/>
                <w:szCs w:val="20"/>
              </w:rPr>
            </w:pPr>
            <w:r w:rsidRPr="00725358">
              <w:rPr>
                <w:sz w:val="20"/>
                <w:szCs w:val="20"/>
              </w:rPr>
              <w:t>Zbiórka, powitanie, sprawdzenie obecności, podanie tematu zajęć</w:t>
            </w:r>
            <w:r>
              <w:rPr>
                <w:sz w:val="20"/>
                <w:szCs w:val="20"/>
              </w:rPr>
              <w:t>.</w:t>
            </w:r>
          </w:p>
          <w:p w:rsidR="001B7413" w:rsidRPr="00C002DD" w:rsidRDefault="001B7413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413" w:rsidRPr="00C002DD" w:rsidRDefault="00C002DD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min.</w:t>
            </w:r>
          </w:p>
        </w:tc>
        <w:tc>
          <w:tcPr>
            <w:tcW w:w="2725" w:type="dxa"/>
          </w:tcPr>
          <w:p w:rsidR="00C002DD" w:rsidRPr="00725358" w:rsidRDefault="00C701BF" w:rsidP="00072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ustawione</w:t>
            </w:r>
            <w:r w:rsidR="00C002DD">
              <w:rPr>
                <w:sz w:val="20"/>
                <w:szCs w:val="20"/>
              </w:rPr>
              <w:t xml:space="preserve"> przed N</w:t>
            </w:r>
            <w:r w:rsidR="00C002DD" w:rsidRPr="00725358">
              <w:rPr>
                <w:sz w:val="20"/>
                <w:szCs w:val="20"/>
              </w:rPr>
              <w:t>.</w:t>
            </w:r>
          </w:p>
          <w:p w:rsidR="001B7413" w:rsidRPr="00C002DD" w:rsidRDefault="00C002DD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25358">
              <w:rPr>
                <w:sz w:val="20"/>
                <w:szCs w:val="20"/>
              </w:rPr>
              <w:t>Pobranie stepów</w:t>
            </w:r>
            <w:r>
              <w:rPr>
                <w:sz w:val="20"/>
                <w:szCs w:val="20"/>
              </w:rPr>
              <w:t xml:space="preserve"> </w:t>
            </w:r>
            <w:r w:rsidRPr="00725358">
              <w:rPr>
                <w:sz w:val="20"/>
                <w:szCs w:val="20"/>
              </w:rPr>
              <w:t xml:space="preserve"> i ustawienie ich w kształcie „szachownicy”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1B7413" w:rsidTr="009D0D2F">
        <w:trPr>
          <w:trHeight w:val="8495"/>
        </w:trPr>
        <w:tc>
          <w:tcPr>
            <w:tcW w:w="1809" w:type="dxa"/>
          </w:tcPr>
          <w:p w:rsidR="001B7413" w:rsidRDefault="00C002DD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CZĘŚĆ GŁÓWNA</w:t>
            </w:r>
            <w:r w:rsidR="00D43028">
              <w:rPr>
                <w:color w:val="000000" w:themeColor="text1"/>
                <w:sz w:val="20"/>
                <w:szCs w:val="20"/>
              </w:rPr>
              <w:t xml:space="preserve"> A</w:t>
            </w:r>
          </w:p>
          <w:p w:rsidR="00C002DD" w:rsidRDefault="00C002DD" w:rsidP="000724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ćw. </w:t>
            </w:r>
            <w:r w:rsidR="00D43028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ozgrzewające</w:t>
            </w:r>
            <w:r w:rsidR="00D43028">
              <w:rPr>
                <w:color w:val="000000" w:themeColor="text1"/>
                <w:sz w:val="20"/>
                <w:szCs w:val="20"/>
              </w:rPr>
              <w:t xml:space="preserve"> przy muzyce</w:t>
            </w: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CZĘŚĆ GŁÓWNA A</w:t>
            </w:r>
          </w:p>
          <w:p w:rsidR="0007244B" w:rsidRPr="0007244B" w:rsidRDefault="0007244B" w:rsidP="000724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realizacja zadania głównego</w:t>
            </w:r>
          </w:p>
        </w:tc>
        <w:tc>
          <w:tcPr>
            <w:tcW w:w="3686" w:type="dxa"/>
          </w:tcPr>
          <w:p w:rsidR="00D43028" w:rsidRDefault="00D430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marsz, wdech nosem – wznosimy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 górę; wydech ustami – opuszczamy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</w:p>
          <w:p w:rsidR="001B7413" w:rsidRDefault="00D430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marsz z energiczną pracą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43028" w:rsidRDefault="00D430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knee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na stepie P i L strona</w:t>
            </w:r>
          </w:p>
          <w:p w:rsidR="00D43028" w:rsidRDefault="00D430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knee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z dodatkową pracą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 w:rsidR="0061721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1721C" w:rsidRDefault="0061721C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repeaters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(trzy kolana) z dodatkową pracą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 wznosy, odwodzenia,</w:t>
            </w:r>
          </w:p>
          <w:p w:rsidR="0061721C" w:rsidRPr="00266D89" w:rsidRDefault="0061721C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- 8x  basic step PN,</w:t>
            </w:r>
          </w:p>
          <w:p w:rsidR="0061721C" w:rsidRPr="00266D89" w:rsidRDefault="0061721C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- 8x basic step LN,</w:t>
            </w:r>
          </w:p>
          <w:p w:rsidR="0061721C" w:rsidRPr="00266D89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- 4x basic step PN,</w:t>
            </w:r>
          </w:p>
          <w:p w:rsidR="0007244B" w:rsidRPr="00266D89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- 4x basic step LN,</w:t>
            </w:r>
          </w:p>
          <w:p w:rsidR="0007244B" w:rsidRPr="00266D89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- 2x basic step PN,</w:t>
            </w:r>
          </w:p>
          <w:p w:rsidR="0007244B" w:rsidRPr="00266D89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- 2x basic step LN,</w:t>
            </w: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J.w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basic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step + krążenia barków w przód, w tył, na zmianę, krążenia nadgarstków.</w:t>
            </w: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C701B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Nauka krótkiego układu choreograficznego:</w:t>
            </w:r>
          </w:p>
          <w:p w:rsidR="005E0B28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PODSTAWOWE KROKI:</w:t>
            </w:r>
          </w:p>
          <w:p w:rsidR="00C701BF" w:rsidRPr="00266D89" w:rsidRDefault="00C701BF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1-8 repeaters PN</w:t>
            </w:r>
          </w:p>
          <w:p w:rsidR="00C701BF" w:rsidRPr="00266D89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9-16</w:t>
            </w:r>
            <w:r w:rsidR="00C701BF" w:rsidRPr="00266D89">
              <w:rPr>
                <w:color w:val="000000" w:themeColor="text1"/>
                <w:sz w:val="20"/>
                <w:szCs w:val="20"/>
                <w:lang w:val="en-US"/>
              </w:rPr>
              <w:t xml:space="preserve"> repeaters LN</w:t>
            </w:r>
          </w:p>
          <w:p w:rsidR="00C701BF" w:rsidRPr="00266D89" w:rsidRDefault="00C701BF" w:rsidP="0007244B">
            <w:p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5E0B28" w:rsidRPr="00266D89">
              <w:rPr>
                <w:color w:val="000000" w:themeColor="text1"/>
                <w:sz w:val="20"/>
                <w:szCs w:val="20"/>
                <w:lang w:val="en-US"/>
              </w:rPr>
              <w:t>7 -24</w:t>
            </w:r>
            <w:r w:rsidRPr="00266D89">
              <w:rPr>
                <w:color w:val="000000" w:themeColor="text1"/>
                <w:sz w:val="20"/>
                <w:szCs w:val="20"/>
                <w:lang w:val="en-US"/>
              </w:rPr>
              <w:t xml:space="preserve"> 2x double (</w:t>
            </w:r>
            <w:proofErr w:type="spellStart"/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266D8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podłodze</w:t>
            </w:r>
            <w:proofErr w:type="spellEnd"/>
            <w:r w:rsidRPr="00266D89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C701BF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25-32</w:t>
            </w:r>
            <w:r w:rsidR="00C701BF">
              <w:rPr>
                <w:color w:val="000000" w:themeColor="text1"/>
                <w:sz w:val="20"/>
                <w:szCs w:val="20"/>
              </w:rPr>
              <w:t xml:space="preserve"> 2x </w:t>
            </w:r>
            <w:proofErr w:type="spellStart"/>
            <w:r w:rsidR="00C701BF">
              <w:rPr>
                <w:color w:val="000000" w:themeColor="text1"/>
                <w:sz w:val="20"/>
                <w:szCs w:val="20"/>
              </w:rPr>
              <w:t>basic</w:t>
            </w:r>
            <w:proofErr w:type="spellEnd"/>
            <w:r w:rsidR="00C701BF">
              <w:rPr>
                <w:color w:val="000000" w:themeColor="text1"/>
                <w:sz w:val="20"/>
                <w:szCs w:val="20"/>
              </w:rPr>
              <w:t xml:space="preserve"> step</w:t>
            </w:r>
          </w:p>
          <w:p w:rsidR="00C701BF" w:rsidRDefault="00C701B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------------------------</w:t>
            </w:r>
          </w:p>
          <w:p w:rsidR="005E0B28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MODYFIKACJA:</w:t>
            </w:r>
          </w:p>
          <w:p w:rsidR="00C701BF" w:rsidRDefault="00C701B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1-8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repeaters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z zejściem w bok PN (na 2 L kolano w górę, na 3 </w:t>
            </w:r>
            <w:r w:rsidR="005E0B28">
              <w:rPr>
                <w:color w:val="000000" w:themeColor="text1"/>
                <w:sz w:val="20"/>
                <w:szCs w:val="20"/>
              </w:rPr>
              <w:t>LN na podłogę obok stepu, na 4 P kolano w górę, na 5 PN wraca na step, na 6 L kolano górę, 7-8 zejście na podłogę (</w:t>
            </w:r>
            <w:proofErr w:type="spellStart"/>
            <w:r w:rsidR="005E0B28"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 w:rsidR="005E0B28">
              <w:rPr>
                <w:color w:val="000000" w:themeColor="text1"/>
                <w:sz w:val="20"/>
                <w:szCs w:val="20"/>
              </w:rPr>
              <w:t xml:space="preserve"> – góra, bok, góra)</w:t>
            </w:r>
          </w:p>
          <w:p w:rsidR="005E0B28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9-16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j.w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na drugą stronę</w:t>
            </w:r>
          </w:p>
          <w:p w:rsidR="005E0B28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17-24 2x double przez step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wyprostowane do boku – uginamy w łokciach)</w:t>
            </w:r>
          </w:p>
          <w:p w:rsidR="005E0B28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25-32 2x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basic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step</w:t>
            </w:r>
            <w:r w:rsidR="006419E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419E0"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 w:rsidR="006419E0">
              <w:rPr>
                <w:color w:val="000000" w:themeColor="text1"/>
                <w:sz w:val="20"/>
                <w:szCs w:val="20"/>
              </w:rPr>
              <w:t xml:space="preserve"> opuszczone – ugięcia w stawie łokciowym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5E0B28" w:rsidRPr="00C002DD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413" w:rsidRDefault="00D43028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min.</w:t>
            </w: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244B" w:rsidRPr="00C002DD" w:rsidRDefault="0007244B" w:rsidP="00C701B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 min.</w:t>
            </w:r>
          </w:p>
        </w:tc>
        <w:tc>
          <w:tcPr>
            <w:tcW w:w="2725" w:type="dxa"/>
          </w:tcPr>
          <w:p w:rsidR="00D43028" w:rsidRPr="00725358" w:rsidRDefault="00D43028" w:rsidP="00072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725358">
              <w:rPr>
                <w:sz w:val="20"/>
                <w:szCs w:val="20"/>
              </w:rPr>
              <w:t xml:space="preserve"> przypomina</w:t>
            </w:r>
            <w:r>
              <w:rPr>
                <w:sz w:val="20"/>
                <w:szCs w:val="20"/>
              </w:rPr>
              <w:t xml:space="preserve"> o prawidłowej postawie w trakcie ćwiczeń, bezpieczeństwie – stawianie całej stopy na step</w:t>
            </w:r>
            <w:r w:rsidRPr="00725358">
              <w:rPr>
                <w:sz w:val="20"/>
                <w:szCs w:val="20"/>
              </w:rPr>
              <w:t>.</w:t>
            </w:r>
          </w:p>
          <w:p w:rsidR="0061721C" w:rsidRDefault="0061721C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mają na celu odpowiednio rozgrzać obręcz barkową, przygotować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do ćwiczeń z hantlami.</w:t>
            </w:r>
          </w:p>
          <w:p w:rsidR="0061721C" w:rsidRDefault="0061721C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07244B" w:rsidRDefault="0007244B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Każda U. bierze dwa ciężarki</w:t>
            </w:r>
            <w:r w:rsidR="00C701BF">
              <w:rPr>
                <w:color w:val="000000" w:themeColor="text1"/>
                <w:sz w:val="20"/>
                <w:szCs w:val="20"/>
              </w:rPr>
              <w:t>. N. instruuje prawidłowe trzymanie hantli.</w:t>
            </w:r>
          </w:p>
          <w:p w:rsidR="006419E0" w:rsidRDefault="006419E0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Uczymy układu metodycznie, po oswojeniu się z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repeaters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wprowadzamy modyfikacje z zejściem do boku - KROK 1 PN i KROK 2 LN; następnie pokazujemy double przez step - KROK 3. Łączymy KROK 1,2 i 3.  Po opanowaniu tych kroków pokazujemy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basic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step z ruchem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KROK 4</w:t>
            </w:r>
            <w:r w:rsidR="009D0D2F">
              <w:rPr>
                <w:color w:val="000000" w:themeColor="text1"/>
                <w:sz w:val="20"/>
                <w:szCs w:val="20"/>
              </w:rPr>
              <w:t xml:space="preserve">. Łączymy KROK 3 i 4. </w:t>
            </w:r>
          </w:p>
          <w:p w:rsidR="009D0D2F" w:rsidRDefault="009D0D2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 koniec łączymy wszystkie kroki wykonując układ.</w:t>
            </w:r>
          </w:p>
          <w:p w:rsidR="005E0B28" w:rsidRPr="00C002DD" w:rsidRDefault="005E0B28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B7413" w:rsidTr="00D43028">
        <w:tc>
          <w:tcPr>
            <w:tcW w:w="1809" w:type="dxa"/>
          </w:tcPr>
          <w:p w:rsidR="001B7413" w:rsidRDefault="009D0D2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CZĘŚĆ KOŃCOWA</w:t>
            </w:r>
          </w:p>
          <w:p w:rsidR="009D0D2F" w:rsidRDefault="009D0D2F" w:rsidP="009D0D2F">
            <w:pPr>
              <w:pStyle w:val="Akapitzlist"/>
              <w:numPr>
                <w:ilvl w:val="0"/>
                <w:numId w:val="3"/>
              </w:numPr>
              <w:ind w:left="0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rozciągające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stretching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6220D2" w:rsidRDefault="006220D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rPr>
                <w:color w:val="000000" w:themeColor="text1"/>
                <w:sz w:val="20"/>
                <w:szCs w:val="20"/>
              </w:rPr>
            </w:pPr>
          </w:p>
          <w:p w:rsidR="00883A02" w:rsidRPr="00883A02" w:rsidRDefault="00883A02" w:rsidP="00883A02">
            <w:pPr>
              <w:pStyle w:val="Akapitzlist"/>
              <w:numPr>
                <w:ilvl w:val="0"/>
                <w:numId w:val="3"/>
              </w:numPr>
              <w:ind w:left="142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organizacyjno - porządkowe</w:t>
            </w:r>
          </w:p>
        </w:tc>
        <w:tc>
          <w:tcPr>
            <w:tcW w:w="3686" w:type="dxa"/>
          </w:tcPr>
          <w:p w:rsidR="001B7413" w:rsidRDefault="009D0D2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P stopa na stepie, noga ugięta w kolanie</w:t>
            </w:r>
            <w:r w:rsidR="00ED7766">
              <w:rPr>
                <w:color w:val="000000" w:themeColor="text1"/>
                <w:sz w:val="20"/>
                <w:szCs w:val="20"/>
              </w:rPr>
              <w:t>, opieramy na niej ciężar ciała, stopa LN oparta o kant stepu, ciągniemy delikatnie piętę w stronę podłogi. Wytrzymać kilka sekund, zmiana nogi,</w:t>
            </w:r>
          </w:p>
          <w:p w:rsidR="00ED7766" w:rsidRDefault="00ED7766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stoimy na stepie, uginamy PN w stawie kolanowym, PR chwytamy za stopę 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przyciągamy piętę do pośladka, po kilku sekundach zmiana nogi</w:t>
            </w:r>
            <w:r w:rsidR="00883A02">
              <w:rPr>
                <w:color w:val="000000" w:themeColor="text1"/>
                <w:sz w:val="20"/>
                <w:szCs w:val="20"/>
              </w:rPr>
              <w:t>,</w:t>
            </w:r>
          </w:p>
          <w:p w:rsidR="00ED7766" w:rsidRDefault="00ED7766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PR wyprostowana, LR chwytamy za łokieć i przyciąga</w:t>
            </w:r>
            <w:r w:rsidR="00883A02">
              <w:rPr>
                <w:color w:val="000000" w:themeColor="text1"/>
                <w:sz w:val="20"/>
                <w:szCs w:val="20"/>
              </w:rPr>
              <w:t xml:space="preserve">my wyprostowaną rękę do klatki </w:t>
            </w:r>
            <w:r>
              <w:rPr>
                <w:color w:val="000000" w:themeColor="text1"/>
                <w:sz w:val="20"/>
                <w:szCs w:val="20"/>
              </w:rPr>
              <w:t>piersi</w:t>
            </w:r>
            <w:r w:rsidR="00883A02">
              <w:rPr>
                <w:color w:val="000000" w:themeColor="text1"/>
                <w:sz w:val="20"/>
                <w:szCs w:val="20"/>
              </w:rPr>
              <w:t>owej, po kilku sekundach zmiana ręki,</w:t>
            </w:r>
          </w:p>
          <w:p w:rsidR="00883A02" w:rsidRDefault="00883A02" w:rsidP="00883A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- 4x wdech nosem – wznosimy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 górę; wydech ustami – opuszczamy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6220D2" w:rsidRDefault="006220D2" w:rsidP="00883A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883A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Zbiórka, podziękowanie za zajęcia – pochwalenie uczennic za aktywny udział, pożegnanie grupy.</w:t>
            </w:r>
          </w:p>
          <w:p w:rsidR="00883A02" w:rsidRPr="00C002DD" w:rsidRDefault="00883A02" w:rsidP="00883A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413" w:rsidRDefault="009D0D2F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 min.</w:t>
            </w: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220D2" w:rsidRDefault="006220D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Pr="00C002DD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min.</w:t>
            </w:r>
          </w:p>
        </w:tc>
        <w:tc>
          <w:tcPr>
            <w:tcW w:w="2725" w:type="dxa"/>
          </w:tcPr>
          <w:p w:rsidR="001B7413" w:rsidRDefault="006220D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Odkładamy hantle na podłogę.</w:t>
            </w: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N. zwraca uwagę na utrzymanie prawidłowej postawy ciała, plecy wyprostowane, łopatki lekko przybliżone do kręgosłupa. Miednica delikatnie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wypchnięta ku przodowi, mięśnie brzucha napięte.</w:t>
            </w: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220D2" w:rsidRDefault="006220D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83A02" w:rsidRDefault="006220D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Uporządkowanie sprzętu. S</w:t>
            </w:r>
            <w:r w:rsidR="00883A02">
              <w:rPr>
                <w:color w:val="000000" w:themeColor="text1"/>
                <w:sz w:val="20"/>
                <w:szCs w:val="20"/>
              </w:rPr>
              <w:t>tepy oraz hantle odkładamy na miejsce.</w:t>
            </w:r>
          </w:p>
          <w:p w:rsidR="00883A02" w:rsidRPr="00C002DD" w:rsidRDefault="00883A02" w:rsidP="0007244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B7413" w:rsidRDefault="001B7413" w:rsidP="0007244B">
      <w:pPr>
        <w:rPr>
          <w:color w:val="000000" w:themeColor="text1"/>
          <w:sz w:val="24"/>
          <w:szCs w:val="24"/>
        </w:rPr>
      </w:pPr>
    </w:p>
    <w:p w:rsidR="00266D89" w:rsidRDefault="00266D89" w:rsidP="000724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760720" cy="3840480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89" w:rsidRDefault="00266D89" w:rsidP="000724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3840480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89" w:rsidRDefault="00266D89" w:rsidP="0007244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760720" cy="3840480"/>
            <wp:effectExtent l="19050" t="0" r="0" b="0"/>
            <wp:docPr id="3" name="Obraz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89" w:rsidRPr="001B7413" w:rsidRDefault="00266D89" w:rsidP="0007244B">
      <w:pPr>
        <w:rPr>
          <w:color w:val="000000" w:themeColor="text1"/>
          <w:sz w:val="24"/>
          <w:szCs w:val="24"/>
        </w:rPr>
      </w:pPr>
    </w:p>
    <w:sectPr w:rsidR="00266D89" w:rsidRPr="001B7413" w:rsidSect="002E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50B"/>
    <w:multiLevelType w:val="hybridMultilevel"/>
    <w:tmpl w:val="54EA09F6"/>
    <w:lvl w:ilvl="0" w:tplc="0415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0050B15"/>
    <w:multiLevelType w:val="hybridMultilevel"/>
    <w:tmpl w:val="C6146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754A2"/>
    <w:multiLevelType w:val="hybridMultilevel"/>
    <w:tmpl w:val="006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E07B2"/>
    <w:rsid w:val="0007244B"/>
    <w:rsid w:val="001B7413"/>
    <w:rsid w:val="00266D89"/>
    <w:rsid w:val="002E1601"/>
    <w:rsid w:val="005E0B28"/>
    <w:rsid w:val="0061721C"/>
    <w:rsid w:val="006220D2"/>
    <w:rsid w:val="006419E0"/>
    <w:rsid w:val="00883A02"/>
    <w:rsid w:val="009D0D2F"/>
    <w:rsid w:val="009E07B2"/>
    <w:rsid w:val="00C002DD"/>
    <w:rsid w:val="00C701BF"/>
    <w:rsid w:val="00D43028"/>
    <w:rsid w:val="00E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7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02D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1721C"/>
  </w:style>
  <w:style w:type="paragraph" w:styleId="Tekstdymka">
    <w:name w:val="Balloon Text"/>
    <w:basedOn w:val="Normalny"/>
    <w:link w:val="TekstdymkaZnak"/>
    <w:uiPriority w:val="99"/>
    <w:semiHidden/>
    <w:unhideWhenUsed/>
    <w:rsid w:val="0026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serwer</cp:lastModifiedBy>
  <cp:revision>3</cp:revision>
  <dcterms:created xsi:type="dcterms:W3CDTF">2013-06-27T19:10:00Z</dcterms:created>
  <dcterms:modified xsi:type="dcterms:W3CDTF">2013-11-21T14:31:00Z</dcterms:modified>
</cp:coreProperties>
</file>